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FF0104">
        <w:rPr>
          <w:snapToGrid/>
          <w:color w:val="000000" w:themeColor="text1"/>
          <w:sz w:val="24"/>
          <w:szCs w:val="24"/>
        </w:rPr>
        <w:t>20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FF0104">
        <w:rPr>
          <w:snapToGrid/>
          <w:color w:val="000000" w:themeColor="text1"/>
          <w:sz w:val="24"/>
          <w:szCs w:val="24"/>
        </w:rPr>
        <w:t>янва</w:t>
      </w:r>
      <w:r w:rsidR="00C76AAA">
        <w:rPr>
          <w:snapToGrid/>
          <w:color w:val="000000" w:themeColor="text1"/>
          <w:sz w:val="24"/>
          <w:szCs w:val="24"/>
        </w:rPr>
        <w:t>ря</w:t>
      </w:r>
      <w:r w:rsidR="00FF0104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01781A">
        <w:rPr>
          <w:color w:val="000000" w:themeColor="text1"/>
          <w:sz w:val="32"/>
          <w:szCs w:val="32"/>
        </w:rPr>
        <w:t xml:space="preserve"> </w:t>
      </w:r>
      <w:r w:rsidR="00FF0104">
        <w:rPr>
          <w:color w:val="000000" w:themeColor="text1"/>
          <w:sz w:val="32"/>
          <w:szCs w:val="32"/>
        </w:rPr>
        <w:t>метизов и крепежа</w:t>
      </w:r>
      <w:r w:rsidR="0001781A">
        <w:rPr>
          <w:color w:val="000000" w:themeColor="text1"/>
          <w:sz w:val="32"/>
          <w:szCs w:val="32"/>
        </w:rPr>
        <w:t xml:space="preserve"> 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F0104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E23156" w:rsidRPr="003164A4">
        <w:rPr>
          <w:b/>
          <w:sz w:val="32"/>
          <w:szCs w:val="32"/>
        </w:rPr>
        <w:t>3</w:t>
      </w:r>
      <w:r w:rsidR="00FF0104">
        <w:rPr>
          <w:b/>
          <w:sz w:val="32"/>
          <w:szCs w:val="32"/>
        </w:rPr>
        <w:t>66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7F173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5F1CB5" w:rsidRDefault="005F1CB5" w:rsidP="003164A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25</w:t>
            </w:r>
            <w:r>
              <w:rPr>
                <w:b/>
                <w:color w:val="000000" w:themeColor="text1"/>
                <w:sz w:val="20"/>
              </w:rPr>
              <w:t>.94.1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5F1CB5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25.94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A11FC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A11FC9" w:rsidRDefault="00A11FC9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1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7F173A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FF0104" w:rsidP="00E2315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Метизы и крепеж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7F173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01781A" w:rsidRDefault="00987CF8" w:rsidP="0001781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FF0104">
              <w:rPr>
                <w:b/>
                <w:sz w:val="20"/>
                <w:szCs w:val="20"/>
              </w:rPr>
              <w:t>1 944 551,13</w:t>
            </w:r>
            <w:r w:rsidR="0001781A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987CF8" w:rsidRPr="0001781A" w:rsidRDefault="00620C0A" w:rsidP="0001781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01781A" w:rsidRDefault="00987CF8" w:rsidP="0001781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 xml:space="preserve"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3A" w:rsidRDefault="007F173A" w:rsidP="001C56F5">
      <w:pPr>
        <w:spacing w:after="0"/>
      </w:pPr>
      <w:r>
        <w:separator/>
      </w:r>
    </w:p>
  </w:endnote>
  <w:endnote w:type="continuationSeparator" w:id="0">
    <w:p w:rsidR="007F173A" w:rsidRDefault="007F173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3A" w:rsidRDefault="007F173A" w:rsidP="001C56F5">
      <w:pPr>
        <w:spacing w:after="0"/>
      </w:pPr>
      <w:r>
        <w:separator/>
      </w:r>
    </w:p>
  </w:footnote>
  <w:footnote w:type="continuationSeparator" w:id="0">
    <w:p w:rsidR="007F173A" w:rsidRDefault="007F173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3A" w:rsidRDefault="00F32396" w:rsidP="002D21B5">
    <w:pPr>
      <w:pStyle w:val="af8"/>
      <w:jc w:val="center"/>
    </w:pPr>
    <w:fldSimple w:instr=" PAGE   \* MERGEFORMAT ">
      <w:r w:rsidR="005F1CB5">
        <w:rPr>
          <w:noProof/>
        </w:rPr>
        <w:t>13</w:t>
      </w:r>
    </w:fldSimple>
  </w:p>
  <w:p w:rsidR="007F173A" w:rsidRDefault="007F173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1781A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2BB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0D93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847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A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2EC1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2C59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1CB5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4262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4A4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73A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287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BF5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368"/>
    <w:rsid w:val="00A0081B"/>
    <w:rsid w:val="00A02478"/>
    <w:rsid w:val="00A02C6D"/>
    <w:rsid w:val="00A03F0B"/>
    <w:rsid w:val="00A04B93"/>
    <w:rsid w:val="00A062AA"/>
    <w:rsid w:val="00A10091"/>
    <w:rsid w:val="00A11FC9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1E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56C2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156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050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396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0104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FDC81-CE8B-4011-A50A-4BA2E08A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13</Pages>
  <Words>4459</Words>
  <Characters>30109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213</cp:revision>
  <cp:lastPrinted>2019-02-04T06:44:00Z</cp:lastPrinted>
  <dcterms:created xsi:type="dcterms:W3CDTF">2019-02-07T06:22:00Z</dcterms:created>
  <dcterms:modified xsi:type="dcterms:W3CDTF">2022-01-19T09:31:00Z</dcterms:modified>
</cp:coreProperties>
</file>